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9425E" w14:textId="77777777" w:rsidR="00E67559" w:rsidRPr="00A241FB" w:rsidRDefault="00E67559" w:rsidP="00E67559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A241FB">
        <w:rPr>
          <w:b/>
          <w:bCs/>
          <w:sz w:val="24"/>
          <w:szCs w:val="24"/>
          <w:u w:val="single"/>
        </w:rPr>
        <w:t>Panola Public School</w:t>
      </w:r>
    </w:p>
    <w:p w14:paraId="1923CEDE" w14:textId="77777777" w:rsidR="00E67559" w:rsidRPr="00A241FB" w:rsidRDefault="00E67559" w:rsidP="00E67559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A241FB">
        <w:rPr>
          <w:b/>
          <w:bCs/>
          <w:sz w:val="24"/>
          <w:szCs w:val="24"/>
          <w:u w:val="single"/>
        </w:rPr>
        <w:t>Regular Board Meeting</w:t>
      </w:r>
    </w:p>
    <w:p w14:paraId="0DC3CF67" w14:textId="07DC9978" w:rsidR="00E67559" w:rsidRPr="00A241FB" w:rsidRDefault="00E67559" w:rsidP="00E67559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December 12</w:t>
      </w:r>
      <w:r w:rsidRPr="00A241FB">
        <w:rPr>
          <w:b/>
          <w:bCs/>
          <w:sz w:val="24"/>
          <w:szCs w:val="24"/>
          <w:u w:val="single"/>
        </w:rPr>
        <w:t>, 2022</w:t>
      </w:r>
    </w:p>
    <w:p w14:paraId="2BF8511A" w14:textId="77777777" w:rsidR="00E67559" w:rsidRPr="00A241FB" w:rsidRDefault="00E67559" w:rsidP="00E67559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A241FB">
        <w:rPr>
          <w:b/>
          <w:bCs/>
          <w:sz w:val="24"/>
          <w:szCs w:val="24"/>
          <w:u w:val="single"/>
        </w:rPr>
        <w:t>7:00 P.M.</w:t>
      </w:r>
    </w:p>
    <w:p w14:paraId="704C0C23" w14:textId="77777777" w:rsidR="00E67559" w:rsidRDefault="00E67559" w:rsidP="00E67559"/>
    <w:p w14:paraId="307A95AC" w14:textId="77777777" w:rsidR="00E67559" w:rsidRDefault="00E67559" w:rsidP="00E67559">
      <w:r>
        <w:t xml:space="preserve">Meeting called to order.  Members present were: Doug Johnston, President, and Randy Conley, Vice President. </w:t>
      </w:r>
    </w:p>
    <w:p w14:paraId="69CCC42B" w14:textId="2D1576E6" w:rsidR="00E67559" w:rsidRDefault="00E67559" w:rsidP="00E67559">
      <w:r>
        <w:t>Motion made by Doug Johns</w:t>
      </w:r>
      <w:r w:rsidR="00DF4237">
        <w:t>t</w:t>
      </w:r>
      <w:r>
        <w:t>on and seconded by Randy Conley to approve the CONSENT DOCKET as follows:</w:t>
      </w:r>
    </w:p>
    <w:p w14:paraId="6F8E99E8" w14:textId="77777777" w:rsidR="00E67559" w:rsidRDefault="00E67559" w:rsidP="00E67559">
      <w:pPr>
        <w:pStyle w:val="ListParagraph"/>
        <w:numPr>
          <w:ilvl w:val="0"/>
          <w:numId w:val="1"/>
        </w:numPr>
      </w:pPr>
      <w:r>
        <w:t xml:space="preserve"> Minutes of regular board meeting from November 14, 2022.</w:t>
      </w:r>
    </w:p>
    <w:p w14:paraId="4CB355E3" w14:textId="77777777" w:rsidR="00E67559" w:rsidRDefault="00E67559" w:rsidP="00E67559">
      <w:pPr>
        <w:pStyle w:val="ListParagraph"/>
        <w:numPr>
          <w:ilvl w:val="0"/>
          <w:numId w:val="1"/>
        </w:numPr>
      </w:pPr>
      <w:r>
        <w:t>Encumbrances and warrants in the general fund, building fund, bond fund, and child nutrition fund.</w:t>
      </w:r>
    </w:p>
    <w:p w14:paraId="16F2C201" w14:textId="77777777" w:rsidR="00E67559" w:rsidRDefault="00E67559" w:rsidP="00E67559">
      <w:pPr>
        <w:pStyle w:val="ListParagraph"/>
        <w:numPr>
          <w:ilvl w:val="0"/>
          <w:numId w:val="1"/>
        </w:numPr>
      </w:pPr>
      <w:r>
        <w:t>Student activity report</w:t>
      </w:r>
    </w:p>
    <w:p w14:paraId="7A096059" w14:textId="77777777" w:rsidR="00E67559" w:rsidRDefault="00E67559" w:rsidP="00E67559">
      <w:pPr>
        <w:pStyle w:val="ListParagraph"/>
        <w:numPr>
          <w:ilvl w:val="0"/>
          <w:numId w:val="1"/>
        </w:numPr>
      </w:pPr>
      <w:r>
        <w:t>Treasures report</w:t>
      </w:r>
    </w:p>
    <w:p w14:paraId="54C23B2E" w14:textId="2CB8154A" w:rsidR="00E67559" w:rsidRDefault="00E67559" w:rsidP="00E67559">
      <w:pPr>
        <w:pStyle w:val="ListParagraph"/>
        <w:numPr>
          <w:ilvl w:val="0"/>
          <w:numId w:val="1"/>
        </w:numPr>
      </w:pPr>
      <w:r>
        <w:t>Board meeting times and dates for 2023.</w:t>
      </w:r>
      <w:r w:rsidR="00DF4237">
        <w:t xml:space="preserve"> </w:t>
      </w:r>
    </w:p>
    <w:p w14:paraId="3A652F80" w14:textId="77777777" w:rsidR="00E67559" w:rsidRDefault="00E67559" w:rsidP="00E67559">
      <w:pPr>
        <w:ind w:left="360"/>
      </w:pPr>
      <w:r>
        <w:t>Vote: All yes.</w:t>
      </w:r>
    </w:p>
    <w:p w14:paraId="1E5A650C" w14:textId="77777777" w:rsidR="00DF4237" w:rsidRDefault="00E67559" w:rsidP="00DF4237">
      <w:pPr>
        <w:spacing w:after="0" w:line="240" w:lineRule="auto"/>
      </w:pPr>
      <w:r>
        <w:t>5.  Administrative report.</w:t>
      </w:r>
    </w:p>
    <w:p w14:paraId="1B6CDC05" w14:textId="18D015CD" w:rsidR="00DF4237" w:rsidRDefault="00DF4237" w:rsidP="00DF4237">
      <w:pPr>
        <w:spacing w:after="0" w:line="240" w:lineRule="auto"/>
        <w:ind w:firstLine="720"/>
      </w:pPr>
      <w:r>
        <w:t xml:space="preserve">Christmas Program to be held at 7:00 p.m. </w:t>
      </w:r>
      <w:r>
        <w:t>Tuesday</w:t>
      </w:r>
      <w:r>
        <w:t>, December 13, 2022.</w:t>
      </w:r>
    </w:p>
    <w:p w14:paraId="56DC0888" w14:textId="24CA7B6F" w:rsidR="00E67559" w:rsidRDefault="00DF4237" w:rsidP="00DF4237">
      <w:pPr>
        <w:spacing w:after="0" w:line="240" w:lineRule="auto"/>
        <w:ind w:left="720"/>
      </w:pPr>
      <w:r>
        <w:t>End of Semester is December 16, 2022.</w:t>
      </w:r>
    </w:p>
    <w:p w14:paraId="06EE1417" w14:textId="77777777" w:rsidR="00DF4237" w:rsidRDefault="00DF4237" w:rsidP="00DF4237">
      <w:pPr>
        <w:spacing w:after="0" w:line="240" w:lineRule="auto"/>
        <w:ind w:left="720"/>
      </w:pPr>
    </w:p>
    <w:p w14:paraId="57B3781C" w14:textId="3224F7F6" w:rsidR="00E67559" w:rsidRDefault="00E67559" w:rsidP="00E67559">
      <w:pPr>
        <w:spacing w:after="0" w:line="240" w:lineRule="auto"/>
      </w:pPr>
      <w:r>
        <w:t xml:space="preserve">6.  </w:t>
      </w:r>
      <w:r>
        <w:t>New Business</w:t>
      </w:r>
    </w:p>
    <w:p w14:paraId="4F495535" w14:textId="08C25415" w:rsidR="00E67559" w:rsidRDefault="00E67559" w:rsidP="00E67559">
      <w:pPr>
        <w:spacing w:after="0" w:line="240" w:lineRule="auto"/>
        <w:ind w:left="720"/>
      </w:pPr>
      <w:r>
        <w:t xml:space="preserve">Randy Conley presented </w:t>
      </w:r>
      <w:r w:rsidR="00DF4237">
        <w:t>a proposal</w:t>
      </w:r>
      <w:r>
        <w:t xml:space="preserve"> concerning the housing of two fire trucks </w:t>
      </w:r>
      <w:r w:rsidR="00DF4237">
        <w:t>in the Ag. Building on behalf of the</w:t>
      </w:r>
      <w:r>
        <w:t xml:space="preserve"> Cravens Fire Department.</w:t>
      </w:r>
    </w:p>
    <w:p w14:paraId="7EF48B05" w14:textId="77777777" w:rsidR="00E67559" w:rsidRDefault="00E67559" w:rsidP="00E67559">
      <w:pPr>
        <w:spacing w:after="0" w:line="240" w:lineRule="auto"/>
      </w:pPr>
      <w:r>
        <w:t xml:space="preserve">      </w:t>
      </w:r>
    </w:p>
    <w:p w14:paraId="1F31211D" w14:textId="705B1831" w:rsidR="00E67559" w:rsidRDefault="00E67559" w:rsidP="00E67559">
      <w:pPr>
        <w:spacing w:after="0" w:line="240" w:lineRule="auto"/>
      </w:pPr>
      <w:r>
        <w:t xml:space="preserve">7.  </w:t>
      </w:r>
      <w:r w:rsidR="00DF4237">
        <w:t xml:space="preserve">Motion made by Doug Johnston and seconded by Randy Conley to adjourn.  Vote: All yes.  </w:t>
      </w:r>
    </w:p>
    <w:p w14:paraId="57544162" w14:textId="77777777" w:rsidR="00DF4237" w:rsidRDefault="00DF4237" w:rsidP="00E67559">
      <w:pPr>
        <w:tabs>
          <w:tab w:val="left" w:pos="5580"/>
        </w:tabs>
        <w:spacing w:after="0" w:line="240" w:lineRule="auto"/>
      </w:pPr>
    </w:p>
    <w:p w14:paraId="0950CB94" w14:textId="71BC13E6" w:rsidR="00E67559" w:rsidRDefault="00E67559" w:rsidP="00E67559">
      <w:pPr>
        <w:tabs>
          <w:tab w:val="left" w:pos="5580"/>
        </w:tabs>
        <w:spacing w:after="0" w:line="240" w:lineRule="auto"/>
      </w:pPr>
      <w:r>
        <w:t>_________________________________</w:t>
      </w:r>
      <w:r>
        <w:tab/>
        <w:t>_________________________________</w:t>
      </w:r>
    </w:p>
    <w:p w14:paraId="7B9EAED9" w14:textId="77777777" w:rsidR="00E67559" w:rsidRDefault="00E67559" w:rsidP="00E67559">
      <w:pPr>
        <w:tabs>
          <w:tab w:val="left" w:pos="5580"/>
        </w:tabs>
        <w:spacing w:after="0" w:line="240" w:lineRule="auto"/>
      </w:pPr>
      <w:r>
        <w:t xml:space="preserve">President </w:t>
      </w:r>
      <w:r>
        <w:tab/>
        <w:t xml:space="preserve">Vice President </w:t>
      </w:r>
    </w:p>
    <w:p w14:paraId="11A6C2FB" w14:textId="77777777" w:rsidR="00E67559" w:rsidRPr="00A241FB" w:rsidRDefault="00E67559" w:rsidP="00E67559"/>
    <w:p w14:paraId="4592CC4F" w14:textId="77777777" w:rsidR="00E67559" w:rsidRDefault="00E67559" w:rsidP="00E67559">
      <w:pPr>
        <w:spacing w:after="0" w:line="240" w:lineRule="auto"/>
      </w:pPr>
      <w:r>
        <w:t>_________________________________</w:t>
      </w:r>
    </w:p>
    <w:p w14:paraId="2BB4C439" w14:textId="77777777" w:rsidR="00E67559" w:rsidRPr="00A241FB" w:rsidRDefault="00E67559" w:rsidP="00E67559">
      <w:pPr>
        <w:spacing w:after="0" w:line="240" w:lineRule="auto"/>
      </w:pPr>
      <w:r>
        <w:t>Clerk</w:t>
      </w:r>
    </w:p>
    <w:p w14:paraId="50D88A29" w14:textId="77777777" w:rsidR="00E67559" w:rsidRDefault="00E67559" w:rsidP="00E67559"/>
    <w:p w14:paraId="475A39F8" w14:textId="77777777" w:rsidR="00E67559" w:rsidRDefault="00E67559"/>
    <w:sectPr w:rsidR="00E675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A2825"/>
    <w:multiLevelType w:val="hybridMultilevel"/>
    <w:tmpl w:val="F2762E74"/>
    <w:lvl w:ilvl="0" w:tplc="AAEE0E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6990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559"/>
    <w:rsid w:val="005C260D"/>
    <w:rsid w:val="00DF4237"/>
    <w:rsid w:val="00E6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B0031"/>
  <w15:chartTrackingRefBased/>
  <w15:docId w15:val="{4BC72A55-A3FD-40AE-A0C1-ABFC250E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559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Tamra Bell</dc:creator>
  <cp:keywords/>
  <dc:description/>
  <cp:lastModifiedBy>Tamra Bell</cp:lastModifiedBy>
  <cp:revision>1</cp:revision>
  <dcterms:created xsi:type="dcterms:W3CDTF">2023-01-09T15:34:00Z</dcterms:created>
  <dcterms:modified xsi:type="dcterms:W3CDTF">2023-01-09T15:56:00Z</dcterms:modified>
</cp:coreProperties>
</file>