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AB1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02BEFD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4212F36" w14:textId="3AA31012" w:rsidR="00853E6D" w:rsidRPr="00A241FB" w:rsidRDefault="007F6632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June 29</w:t>
      </w:r>
      <w:r w:rsidR="00853E6D">
        <w:rPr>
          <w:b/>
          <w:bCs/>
          <w:sz w:val="24"/>
          <w:szCs w:val="24"/>
          <w:u w:val="single"/>
        </w:rPr>
        <w:t>, 2023</w:t>
      </w:r>
    </w:p>
    <w:p w14:paraId="381D25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5145CB72" w14:textId="77777777" w:rsidR="00853E6D" w:rsidRDefault="00853E6D" w:rsidP="00853E6D"/>
    <w:p w14:paraId="7D9AAB07" w14:textId="3A6C7B91" w:rsidR="00853E6D" w:rsidRDefault="00853E6D" w:rsidP="00853E6D">
      <w:r>
        <w:t xml:space="preserve">Meeting called to order.  Members present were: Doug Johnston, President, </w:t>
      </w:r>
      <w:r w:rsidR="00E43563">
        <w:t xml:space="preserve">and </w:t>
      </w:r>
      <w:r>
        <w:t>Randy Conley</w:t>
      </w:r>
      <w:r w:rsidR="00E43563">
        <w:t xml:space="preserve"> </w:t>
      </w:r>
      <w:r>
        <w:t>Vice President</w:t>
      </w:r>
      <w:r w:rsidR="00E43563">
        <w:t>.</w:t>
      </w:r>
    </w:p>
    <w:p w14:paraId="31A02AD9" w14:textId="41A17200" w:rsidR="00853E6D" w:rsidRDefault="00853E6D" w:rsidP="00853E6D">
      <w:r>
        <w:t>Recognition of Guest: Mr. and Mrs. Weston</w:t>
      </w:r>
      <w:r w:rsidR="00E43563">
        <w:t>.</w:t>
      </w:r>
      <w:r>
        <w:t xml:space="preserve"> </w:t>
      </w:r>
    </w:p>
    <w:p w14:paraId="689891AF" w14:textId="77777777" w:rsidR="001B449C" w:rsidRDefault="002C30ED" w:rsidP="001B449C">
      <w:pPr>
        <w:pStyle w:val="ListParagraph"/>
        <w:numPr>
          <w:ilvl w:val="0"/>
          <w:numId w:val="1"/>
        </w:numPr>
      </w:pPr>
      <w:r>
        <w:t>Discussion and possible action on minutes:</w:t>
      </w:r>
    </w:p>
    <w:p w14:paraId="4019D206" w14:textId="4FB3709A" w:rsidR="002C30ED" w:rsidRDefault="00476F50" w:rsidP="00476F50">
      <w:pPr>
        <w:ind w:left="1095"/>
      </w:pPr>
      <w:r>
        <w:t xml:space="preserve">a. </w:t>
      </w:r>
      <w:r w:rsidR="00AD0EE6">
        <w:t>June 29</w:t>
      </w:r>
      <w:r w:rsidR="00A00306">
        <w:t>, 2023</w:t>
      </w:r>
      <w:r w:rsidR="002C30ED">
        <w:t xml:space="preserve"> </w:t>
      </w:r>
      <w:r w:rsidR="00D53BCB">
        <w:t>Special</w:t>
      </w:r>
      <w:r w:rsidR="002C30ED">
        <w:t xml:space="preserve"> Board Meeting.  </w:t>
      </w:r>
      <w:r w:rsidR="00AD0EE6">
        <w:t>Doug Johnston</w:t>
      </w:r>
      <w:r w:rsidR="002C30ED">
        <w:t xml:space="preserve"> made a motion to approve the </w:t>
      </w:r>
      <w:r w:rsidR="00AD0EE6">
        <w:t>June 12th</w:t>
      </w:r>
      <w:r w:rsidR="002C30ED">
        <w:t xml:space="preserve"> minutes</w:t>
      </w:r>
      <w:r>
        <w:t xml:space="preserve">.  </w:t>
      </w:r>
      <w:r w:rsidR="002C30ED">
        <w:t xml:space="preserve">Seconded by </w:t>
      </w:r>
      <w:r w:rsidR="00A00306">
        <w:t>Randy Conley</w:t>
      </w:r>
      <w:r w:rsidR="002C30ED">
        <w:t xml:space="preserve">. Motion Passed </w:t>
      </w:r>
      <w:r w:rsidR="00AD0EE6">
        <w:t>2</w:t>
      </w:r>
      <w:r w:rsidR="002C30ED">
        <w:t xml:space="preserve">-0.  Voting: Doug Johnston-YES, and Randy Conley-YES </w:t>
      </w:r>
    </w:p>
    <w:p w14:paraId="399AF5CA" w14:textId="77777777" w:rsidR="00853E6D" w:rsidRDefault="003A144B" w:rsidP="00853E6D">
      <w:pPr>
        <w:pStyle w:val="ListParagraph"/>
        <w:numPr>
          <w:ilvl w:val="0"/>
          <w:numId w:val="1"/>
        </w:numPr>
      </w:pPr>
      <w:r>
        <w:t>CONSENT DOCKET</w:t>
      </w:r>
    </w:p>
    <w:p w14:paraId="08D41669" w14:textId="77777777" w:rsidR="001B449C" w:rsidRDefault="001B449C" w:rsidP="001B449C">
      <w:pPr>
        <w:pStyle w:val="ListParagraph"/>
        <w:numPr>
          <w:ilvl w:val="1"/>
          <w:numId w:val="1"/>
        </w:numPr>
      </w:pPr>
      <w:bookmarkStart w:id="0" w:name="_Hlk138933344"/>
      <w:r>
        <w:t xml:space="preserve">Discussion and possible action on New General Fund Purchase Orders/Encumbrances: </w:t>
      </w:r>
      <w:r w:rsidR="003A144B">
        <w:t>No action taken.</w:t>
      </w:r>
    </w:p>
    <w:bookmarkEnd w:id="0"/>
    <w:p w14:paraId="4B6C6D52" w14:textId="6E924DA8" w:rsidR="003A144B" w:rsidRDefault="001B449C" w:rsidP="003A144B">
      <w:pPr>
        <w:pStyle w:val="ListParagraph"/>
        <w:numPr>
          <w:ilvl w:val="1"/>
          <w:numId w:val="1"/>
        </w:numPr>
      </w:pPr>
      <w:r>
        <w:t>Discussion and possible action on General Fund</w:t>
      </w:r>
      <w:r w:rsidR="007D38C4">
        <w:t>.</w:t>
      </w:r>
    </w:p>
    <w:p w14:paraId="65490C5C" w14:textId="3EC896F3" w:rsidR="007D38C4" w:rsidRDefault="007D38C4" w:rsidP="003A144B">
      <w:pPr>
        <w:pStyle w:val="ListParagraph"/>
        <w:numPr>
          <w:ilvl w:val="1"/>
          <w:numId w:val="1"/>
        </w:numPr>
      </w:pPr>
      <w:r>
        <w:t>No action taken.</w:t>
      </w:r>
    </w:p>
    <w:p w14:paraId="19AABEF4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uilding fund</w:t>
      </w:r>
      <w:r>
        <w:t xml:space="preserve">. </w:t>
      </w:r>
    </w:p>
    <w:p w14:paraId="466C5A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45CB56E5" w14:textId="77777777" w:rsidR="003A144B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ond fund</w:t>
      </w:r>
      <w:r>
        <w:t>.</w:t>
      </w:r>
    </w:p>
    <w:p w14:paraId="24D16908" w14:textId="77777777" w:rsidR="00853E6D" w:rsidRDefault="003A144B" w:rsidP="003A144B">
      <w:pPr>
        <w:pStyle w:val="ListParagraph"/>
        <w:ind w:left="1440"/>
      </w:pPr>
      <w:r>
        <w:t xml:space="preserve">No action taken. </w:t>
      </w:r>
      <w:r w:rsidR="00853E6D">
        <w:t xml:space="preserve"> </w:t>
      </w:r>
    </w:p>
    <w:p w14:paraId="10B72995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C</w:t>
      </w:r>
      <w:r w:rsidR="00853E6D">
        <w:t xml:space="preserve">hild </w:t>
      </w:r>
      <w:r>
        <w:t>N</w:t>
      </w:r>
      <w:r w:rsidR="00853E6D">
        <w:t>utrition fund</w:t>
      </w:r>
      <w:r>
        <w:t>.</w:t>
      </w:r>
    </w:p>
    <w:p w14:paraId="5DC2EC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19EA88C2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Student activity report</w:t>
      </w:r>
    </w:p>
    <w:p w14:paraId="4218100B" w14:textId="77777777" w:rsidR="00476F50" w:rsidRDefault="00476F50" w:rsidP="00476F50">
      <w:pPr>
        <w:pStyle w:val="ListParagraph"/>
        <w:numPr>
          <w:ilvl w:val="1"/>
          <w:numId w:val="1"/>
        </w:numPr>
      </w:pPr>
      <w:r>
        <w:t xml:space="preserve">Discussion and possible action on student activity report. </w:t>
      </w:r>
    </w:p>
    <w:p w14:paraId="3E2A3297" w14:textId="66CC2E46" w:rsidR="00476F50" w:rsidRDefault="00476F50" w:rsidP="00476F50">
      <w:pPr>
        <w:pStyle w:val="ListParagraph"/>
        <w:ind w:left="1440"/>
      </w:pPr>
      <w:r>
        <w:t xml:space="preserve"> No action taken.</w:t>
      </w:r>
    </w:p>
    <w:p w14:paraId="558D463A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Treasures report</w:t>
      </w:r>
    </w:p>
    <w:p w14:paraId="516E6D5D" w14:textId="5AD68D5F" w:rsidR="00476F50" w:rsidRDefault="00476F50" w:rsidP="00476F50">
      <w:pPr>
        <w:pStyle w:val="ListParagraph"/>
        <w:numPr>
          <w:ilvl w:val="1"/>
          <w:numId w:val="1"/>
        </w:numPr>
      </w:pPr>
      <w:r>
        <w:t xml:space="preserve">Discussion and possible action on treasurer’s report. </w:t>
      </w:r>
    </w:p>
    <w:p w14:paraId="7BAD07AE" w14:textId="0D811BCB" w:rsidR="00476F50" w:rsidRDefault="00476F50" w:rsidP="00476F50">
      <w:pPr>
        <w:pStyle w:val="ListParagraph"/>
        <w:ind w:left="1440"/>
      </w:pPr>
      <w:r>
        <w:t xml:space="preserve"> No action taken.</w:t>
      </w:r>
    </w:p>
    <w:p w14:paraId="27CC116A" w14:textId="626A7582" w:rsidR="00853E6D" w:rsidRDefault="00D53BCB" w:rsidP="00853E6D">
      <w:pPr>
        <w:pStyle w:val="ListParagraph"/>
        <w:numPr>
          <w:ilvl w:val="0"/>
          <w:numId w:val="1"/>
        </w:numPr>
      </w:pPr>
      <w:r>
        <w:t>Resignations</w:t>
      </w:r>
    </w:p>
    <w:p w14:paraId="5AC4CA07" w14:textId="7BDCF91F" w:rsidR="003A144B" w:rsidRDefault="00D53BCB" w:rsidP="003A144B">
      <w:pPr>
        <w:pStyle w:val="ListParagraph"/>
        <w:numPr>
          <w:ilvl w:val="1"/>
          <w:numId w:val="1"/>
        </w:numPr>
      </w:pPr>
      <w:r>
        <w:t>Doug Johnston</w:t>
      </w:r>
      <w:r w:rsidR="003A144B">
        <w:t xml:space="preserve"> made a motion to approve the</w:t>
      </w:r>
      <w:r>
        <w:t xml:space="preserve"> resignation of </w:t>
      </w:r>
      <w:r w:rsidR="00462302">
        <w:t xml:space="preserve">Elementary teacher </w:t>
      </w:r>
      <w:r>
        <w:t xml:space="preserve">Amanda Atkinson and </w:t>
      </w:r>
      <w:r w:rsidR="00462302">
        <w:t xml:space="preserve">Cafeteria Manager/Cook </w:t>
      </w:r>
      <w:r>
        <w:t>Tedra Phelps</w:t>
      </w:r>
      <w:r w:rsidR="003A144B">
        <w:t xml:space="preserve">.  Seconded by </w:t>
      </w:r>
      <w:r w:rsidR="00A00306">
        <w:t>Randy Co</w:t>
      </w:r>
      <w:r w:rsidR="00462302">
        <w:t>n</w:t>
      </w:r>
      <w:r w:rsidR="00A00306">
        <w:t>ley</w:t>
      </w:r>
      <w:r w:rsidR="003A144B">
        <w:t xml:space="preserve">.  Motion passed </w:t>
      </w:r>
      <w:r>
        <w:t>2</w:t>
      </w:r>
      <w:r w:rsidR="003A144B">
        <w:t>-0.  Voting Doug Johnston- YES, and Randy Conley-YES.</w:t>
      </w:r>
    </w:p>
    <w:p w14:paraId="4A874310" w14:textId="205298F0" w:rsidR="00A579EF" w:rsidRDefault="00D53BCB" w:rsidP="003A144B">
      <w:pPr>
        <w:pStyle w:val="ListParagraph"/>
        <w:numPr>
          <w:ilvl w:val="0"/>
          <w:numId w:val="1"/>
        </w:numPr>
      </w:pPr>
      <w:r>
        <w:t>Contract for cleaning</w:t>
      </w:r>
    </w:p>
    <w:p w14:paraId="69916A5F" w14:textId="139E75F5" w:rsidR="00746B71" w:rsidRDefault="003A144B" w:rsidP="00746B71">
      <w:pPr>
        <w:pStyle w:val="ListParagraph"/>
        <w:numPr>
          <w:ilvl w:val="1"/>
          <w:numId w:val="1"/>
        </w:numPr>
      </w:pPr>
      <w:r>
        <w:t xml:space="preserve">a.  </w:t>
      </w:r>
      <w:r w:rsidR="00D53BCB">
        <w:t>Doug Johnston</w:t>
      </w:r>
      <w:r>
        <w:t xml:space="preserve"> made a motion to </w:t>
      </w:r>
      <w:r w:rsidR="00D53BCB">
        <w:t xml:space="preserve">accept the bid from Elledge Cleaning Service </w:t>
      </w:r>
      <w:r w:rsidR="00A00306">
        <w:t>for the 2023-2024 school year</w:t>
      </w:r>
      <w:r>
        <w:t>.  Seconded by</w:t>
      </w:r>
      <w:r w:rsidR="00A00306">
        <w:t xml:space="preserve"> Rand Conley</w:t>
      </w:r>
      <w:r>
        <w:t xml:space="preserve">.  </w:t>
      </w:r>
      <w:r w:rsidR="00A579EF">
        <w:t xml:space="preserve">Motion passed </w:t>
      </w:r>
      <w:r w:rsidR="00D53BCB">
        <w:t>2</w:t>
      </w:r>
      <w:r w:rsidR="00A579EF">
        <w:t xml:space="preserve">-0.  Voting: Doug Johnston-YES, Randy Conley-YES. </w:t>
      </w:r>
    </w:p>
    <w:p w14:paraId="7A64E3BF" w14:textId="77777777" w:rsidR="00746B71" w:rsidRDefault="00746B71" w:rsidP="00746B71">
      <w:pPr>
        <w:spacing w:after="0" w:line="240" w:lineRule="auto"/>
      </w:pPr>
      <w:r>
        <w:t>5.  Discuss updating signature card</w:t>
      </w:r>
    </w:p>
    <w:p w14:paraId="0B820941" w14:textId="3A8459C2" w:rsidR="00746B71" w:rsidRDefault="00746B71" w:rsidP="00746B71">
      <w:pPr>
        <w:spacing w:after="0" w:line="240" w:lineRule="auto"/>
        <w:ind w:left="720"/>
      </w:pPr>
      <w:r>
        <w:t>a. Doug Johnston made a motion to place Bryan Deatherage, David W. Harp, Tamra Bell, Doug Johnston, Randy Conley, and Travis Tilley on signature car</w:t>
      </w:r>
      <w:r w:rsidR="00462302">
        <w:t>d</w:t>
      </w:r>
      <w:r>
        <w:t xml:space="preserve"> for </w:t>
      </w:r>
      <w:r w:rsidR="00462302">
        <w:t xml:space="preserve">Panola School General </w:t>
      </w:r>
      <w:r>
        <w:t xml:space="preserve">account </w:t>
      </w:r>
      <w:r>
        <w:lastRenderedPageBreak/>
        <w:t>number 059580, at First National Bank of McAlester, Wilburton Branch.  Seconded by Randy Coley.  Motion passed 2-0.  Voting Doug Johnston- YES, and Randy Conley-YES.</w:t>
      </w:r>
    </w:p>
    <w:p w14:paraId="04BB6FC4" w14:textId="77777777" w:rsidR="00746B71" w:rsidRDefault="00746B71" w:rsidP="00746B71"/>
    <w:p w14:paraId="713E58F2" w14:textId="1571F478" w:rsidR="00EB399B" w:rsidRDefault="00746B71" w:rsidP="00746B71">
      <w:pPr>
        <w:spacing w:after="0"/>
      </w:pPr>
      <w:r>
        <w:t xml:space="preserve">6. </w:t>
      </w:r>
      <w:r w:rsidR="00EB399B">
        <w:t xml:space="preserve"> </w:t>
      </w:r>
      <w:r>
        <w:t xml:space="preserve">Discussion with possible board action concerning a contract with the Latimer County Sherriff’s          Department for a resource officer.  </w:t>
      </w:r>
      <w:r w:rsidR="00EB399B">
        <w:t xml:space="preserve"> </w:t>
      </w:r>
    </w:p>
    <w:p w14:paraId="53D16DF6" w14:textId="6F01536B" w:rsidR="00462302" w:rsidRDefault="00EB399B" w:rsidP="00462302">
      <w:pPr>
        <w:spacing w:after="0" w:line="240" w:lineRule="auto"/>
        <w:ind w:left="720"/>
      </w:pPr>
      <w:r>
        <w:t xml:space="preserve">a. </w:t>
      </w:r>
      <w:r w:rsidR="00462302">
        <w:t>Doug Johnston</w:t>
      </w:r>
      <w:r>
        <w:t xml:space="preserve"> made a motion to </w:t>
      </w:r>
      <w:r w:rsidR="00462302">
        <w:t>hire full time resource officer.</w:t>
      </w:r>
      <w:r w:rsidR="00462302" w:rsidRPr="00462302">
        <w:t xml:space="preserve"> </w:t>
      </w:r>
      <w:r w:rsidR="00462302">
        <w:t>Seconded by Randy Co</w:t>
      </w:r>
      <w:r w:rsidR="00462302">
        <w:t>n</w:t>
      </w:r>
      <w:r w:rsidR="00462302">
        <w:t>ley.  Motion passed 2-0.  Voting Doug Johnston- YES, and Randy Conley-YES.</w:t>
      </w:r>
    </w:p>
    <w:p w14:paraId="495FC08B" w14:textId="77777777" w:rsidR="00EB399B" w:rsidRDefault="00EB399B" w:rsidP="00EB399B">
      <w:pPr>
        <w:spacing w:after="0" w:line="240" w:lineRule="auto"/>
      </w:pPr>
    </w:p>
    <w:p w14:paraId="05F79933" w14:textId="5A865A4C" w:rsidR="00746B71" w:rsidRDefault="00462302" w:rsidP="00746B71">
      <w:pPr>
        <w:spacing w:after="0" w:line="240" w:lineRule="auto"/>
      </w:pPr>
      <w:r>
        <w:t>7</w:t>
      </w:r>
      <w:r w:rsidR="00853E6D">
        <w:t xml:space="preserve">.  </w:t>
      </w:r>
      <w:r>
        <w:t>Discuss the hiring of Karie Green, Vic Bullard, and Dusty Thornburg as elementary teachers.</w:t>
      </w:r>
    </w:p>
    <w:p w14:paraId="7E85339C" w14:textId="551EE253" w:rsidR="00853E6D" w:rsidRDefault="00746B71" w:rsidP="00746B71">
      <w:pPr>
        <w:spacing w:after="0" w:line="240" w:lineRule="auto"/>
        <w:ind w:left="720"/>
      </w:pPr>
      <w:r>
        <w:t xml:space="preserve">a. </w:t>
      </w:r>
      <w:r>
        <w:t>Doug Johnston made a motion to</w:t>
      </w:r>
      <w:r w:rsidR="00462302">
        <w:t xml:space="preserve"> hire </w:t>
      </w:r>
      <w:r w:rsidR="00462302">
        <w:t>Karie Green, Vic Bullard, and Dusty Thornburg as elementary teachers</w:t>
      </w:r>
      <w:r>
        <w:t>.  Seconded by Randy Co</w:t>
      </w:r>
      <w:r w:rsidR="00462302">
        <w:t>n</w:t>
      </w:r>
      <w:r>
        <w:t>ley.  Motion passed 2-0.  Voting Doug Johnston- YES, and Randy Conley-YES.</w:t>
      </w:r>
    </w:p>
    <w:p w14:paraId="5C44B346" w14:textId="77777777" w:rsidR="005E4123" w:rsidRDefault="005E4123" w:rsidP="00853E6D">
      <w:pPr>
        <w:spacing w:after="0" w:line="240" w:lineRule="auto"/>
      </w:pPr>
    </w:p>
    <w:p w14:paraId="529E58E0" w14:textId="647BC049" w:rsidR="00853E6D" w:rsidRDefault="00462302" w:rsidP="00853E6D">
      <w:pPr>
        <w:spacing w:after="0" w:line="240" w:lineRule="auto"/>
      </w:pPr>
      <w:r>
        <w:t>8</w:t>
      </w:r>
      <w:r w:rsidR="005E4123">
        <w:t xml:space="preserve">.  </w:t>
      </w:r>
      <w:r w:rsidR="00853E6D">
        <w:t xml:space="preserve"> New Business</w:t>
      </w:r>
      <w:r w:rsidR="005E4123">
        <w:t>.</w:t>
      </w:r>
    </w:p>
    <w:p w14:paraId="4A72B9EC" w14:textId="77777777" w:rsidR="00853E6D" w:rsidRDefault="00853E6D" w:rsidP="00853E6D">
      <w:pPr>
        <w:spacing w:after="0" w:line="240" w:lineRule="auto"/>
        <w:ind w:left="720"/>
      </w:pPr>
    </w:p>
    <w:p w14:paraId="15B5C1F9" w14:textId="7ED543DF" w:rsidR="00476F50" w:rsidRDefault="00853E6D" w:rsidP="00476F50">
      <w:pPr>
        <w:spacing w:after="0" w:line="240" w:lineRule="auto"/>
      </w:pPr>
      <w:r>
        <w:t>1</w:t>
      </w:r>
      <w:r w:rsidR="00462302">
        <w:t>9</w:t>
      </w:r>
      <w:r>
        <w:t xml:space="preserve">. </w:t>
      </w:r>
      <w:r w:rsidR="005E4123">
        <w:t>Vote to adjourn</w:t>
      </w:r>
    </w:p>
    <w:p w14:paraId="25DE5332" w14:textId="55882C53" w:rsidR="00476F50" w:rsidRDefault="00476F50" w:rsidP="00476F50">
      <w:pPr>
        <w:spacing w:after="0" w:line="240" w:lineRule="auto"/>
        <w:ind w:left="720"/>
      </w:pPr>
      <w:r>
        <w:t xml:space="preserve">a. Motion made </w:t>
      </w:r>
      <w:r w:rsidR="00462302">
        <w:t>Randy Conley</w:t>
      </w:r>
      <w:r>
        <w:t xml:space="preserve"> to adjourn.  Seconded by </w:t>
      </w:r>
      <w:r w:rsidR="00462302">
        <w:t>Doug Johnston</w:t>
      </w:r>
      <w:r>
        <w:t>.</w:t>
      </w:r>
      <w:r w:rsidRPr="008300BF">
        <w:t xml:space="preserve"> </w:t>
      </w:r>
      <w:r>
        <w:t xml:space="preserve">Motion passed </w:t>
      </w:r>
      <w:r w:rsidR="00462302">
        <w:t>2</w:t>
      </w:r>
      <w:r>
        <w:t>-0.  Voting: Doug Johnston-YES, Randy Conley-YES</w:t>
      </w:r>
    </w:p>
    <w:p w14:paraId="6257159E" w14:textId="10614692" w:rsidR="00853E6D" w:rsidRDefault="00853E6D" w:rsidP="00853E6D"/>
    <w:p w14:paraId="41E541DD" w14:textId="77777777" w:rsidR="00853E6D" w:rsidRDefault="00853E6D" w:rsidP="00853E6D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131C919B" w14:textId="77777777" w:rsidR="00853E6D" w:rsidRDefault="00853E6D" w:rsidP="00853E6D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4A0AA460" w14:textId="77777777" w:rsidR="00853E6D" w:rsidRPr="00A241FB" w:rsidRDefault="00853E6D" w:rsidP="00853E6D"/>
    <w:p w14:paraId="1550D224" w14:textId="77777777" w:rsidR="00853E6D" w:rsidRDefault="00853E6D" w:rsidP="00853E6D">
      <w:pPr>
        <w:spacing w:after="0" w:line="240" w:lineRule="auto"/>
      </w:pPr>
      <w:r>
        <w:t>_________________________________</w:t>
      </w:r>
    </w:p>
    <w:p w14:paraId="589A6BB2" w14:textId="77777777" w:rsidR="00853E6D" w:rsidRPr="00A241FB" w:rsidRDefault="00853E6D" w:rsidP="00853E6D">
      <w:pPr>
        <w:spacing w:after="0" w:line="240" w:lineRule="auto"/>
      </w:pPr>
      <w:r>
        <w:t>Clerk</w:t>
      </w:r>
    </w:p>
    <w:p w14:paraId="3722637B" w14:textId="77777777" w:rsidR="00853E6D" w:rsidRDefault="00853E6D" w:rsidP="00853E6D"/>
    <w:p w14:paraId="3D4F3B07" w14:textId="77777777" w:rsidR="00853E6D" w:rsidRDefault="00853E6D"/>
    <w:sectPr w:rsidR="0085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62F23386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9E4"/>
    <w:multiLevelType w:val="hybridMultilevel"/>
    <w:tmpl w:val="577C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4D8"/>
    <w:multiLevelType w:val="hybridMultilevel"/>
    <w:tmpl w:val="AA1EC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51338"/>
    <w:multiLevelType w:val="hybridMultilevel"/>
    <w:tmpl w:val="F50EB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D011A"/>
    <w:multiLevelType w:val="hybridMultilevel"/>
    <w:tmpl w:val="49CA39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5D4C99"/>
    <w:multiLevelType w:val="hybridMultilevel"/>
    <w:tmpl w:val="B302DE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FD57AC"/>
    <w:multiLevelType w:val="hybridMultilevel"/>
    <w:tmpl w:val="39BC3D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D01291"/>
    <w:multiLevelType w:val="hybridMultilevel"/>
    <w:tmpl w:val="16868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31548D"/>
    <w:multiLevelType w:val="hybridMultilevel"/>
    <w:tmpl w:val="D62841B8"/>
    <w:lvl w:ilvl="0" w:tplc="CC6CDA1A">
      <w:start w:val="1"/>
      <w:numFmt w:val="lowerLetter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 w15:restartNumberingAfterBreak="0">
    <w:nsid w:val="7A3F1D47"/>
    <w:multiLevelType w:val="hybridMultilevel"/>
    <w:tmpl w:val="CB02B6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3461047">
    <w:abstractNumId w:val="0"/>
  </w:num>
  <w:num w:numId="2" w16cid:durableId="215747513">
    <w:abstractNumId w:val="6"/>
  </w:num>
  <w:num w:numId="3" w16cid:durableId="84882681">
    <w:abstractNumId w:val="9"/>
  </w:num>
  <w:num w:numId="4" w16cid:durableId="1171673816">
    <w:abstractNumId w:val="7"/>
  </w:num>
  <w:num w:numId="5" w16cid:durableId="1368024349">
    <w:abstractNumId w:val="4"/>
  </w:num>
  <w:num w:numId="6" w16cid:durableId="148179523">
    <w:abstractNumId w:val="5"/>
  </w:num>
  <w:num w:numId="7" w16cid:durableId="611396385">
    <w:abstractNumId w:val="3"/>
  </w:num>
  <w:num w:numId="8" w16cid:durableId="1164122967">
    <w:abstractNumId w:val="1"/>
  </w:num>
  <w:num w:numId="9" w16cid:durableId="1666398706">
    <w:abstractNumId w:val="2"/>
  </w:num>
  <w:num w:numId="10" w16cid:durableId="831801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D"/>
    <w:rsid w:val="001B449C"/>
    <w:rsid w:val="002C30ED"/>
    <w:rsid w:val="003A144B"/>
    <w:rsid w:val="00401587"/>
    <w:rsid w:val="00462302"/>
    <w:rsid w:val="00476F50"/>
    <w:rsid w:val="005C3C78"/>
    <w:rsid w:val="005E4123"/>
    <w:rsid w:val="00603AD4"/>
    <w:rsid w:val="006E589C"/>
    <w:rsid w:val="00746B71"/>
    <w:rsid w:val="007D38C4"/>
    <w:rsid w:val="007F6632"/>
    <w:rsid w:val="008300BF"/>
    <w:rsid w:val="00853E6D"/>
    <w:rsid w:val="00932619"/>
    <w:rsid w:val="00996FD1"/>
    <w:rsid w:val="00A00306"/>
    <w:rsid w:val="00A579EF"/>
    <w:rsid w:val="00AC5A18"/>
    <w:rsid w:val="00AD0EE6"/>
    <w:rsid w:val="00D53BCB"/>
    <w:rsid w:val="00E43563"/>
    <w:rsid w:val="00E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D3E"/>
  <w15:chartTrackingRefBased/>
  <w15:docId w15:val="{2C558459-2BF1-4DEB-BDE3-FD24BC3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6D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2023-06-29T17:19:00Z</cp:lastPrinted>
  <dcterms:created xsi:type="dcterms:W3CDTF">2023-08-10T19:04:00Z</dcterms:created>
  <dcterms:modified xsi:type="dcterms:W3CDTF">2023-08-10T19:04:00Z</dcterms:modified>
</cp:coreProperties>
</file>